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5C5" w:rsidRPr="001C32BC" w:rsidRDefault="00EF0FE4" w:rsidP="00EF0FE4">
      <w:pPr>
        <w:jc w:val="center"/>
        <w:rPr>
          <w:b/>
          <w:sz w:val="28"/>
        </w:rPr>
      </w:pPr>
      <w:r w:rsidRPr="001C32BC">
        <w:rPr>
          <w:b/>
          <w:sz w:val="28"/>
        </w:rPr>
        <w:t>Prophecies for July 2016 as released on Sunday July 3</w:t>
      </w:r>
      <w:r w:rsidRPr="001C32BC">
        <w:rPr>
          <w:b/>
          <w:sz w:val="28"/>
          <w:vertAlign w:val="superscript"/>
        </w:rPr>
        <w:t>rd</w:t>
      </w:r>
      <w:r w:rsidRPr="001C32BC">
        <w:rPr>
          <w:b/>
          <w:sz w:val="28"/>
        </w:rPr>
        <w:t>.</w:t>
      </w:r>
      <w:bookmarkStart w:id="0" w:name="_GoBack"/>
      <w:bookmarkEnd w:id="0"/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There will be a continuation of the rampage of sudden death. Let us remain steadfast in our prayers for God’s protection.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There will also be a continuation of high voltage floods as began in the month of June. We must continue to pray.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God will release unmerited blessings and there will be massive debt cancellation.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There will be an end to long time afflictions.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God will begin to deal with every agent of buying and selling (setters of confusion) in His house.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 xml:space="preserve">There will be a shake-up in the corridor of power and among celebrities in several nations. 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 xml:space="preserve">Pray for God’s divine intervention regarding the US, specifically </w:t>
      </w:r>
      <w:proofErr w:type="gramStart"/>
      <w:r w:rsidRPr="00EF0FE4">
        <w:rPr>
          <w:sz w:val="24"/>
        </w:rPr>
        <w:t>North</w:t>
      </w:r>
      <w:proofErr w:type="gramEnd"/>
      <w:r w:rsidRPr="00EF0FE4">
        <w:rPr>
          <w:sz w:val="24"/>
        </w:rPr>
        <w:t xml:space="preserve"> Carolina, Mississippi, Wisconsin, Chicago, New York and California. We are also to pray for nations in Europe and Asia. 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There will be increased bloodshed by the marine kingdom through lakes, rivers and other water bodies. We are all encouraged to be extra cautious around water</w:t>
      </w:r>
      <w:r>
        <w:rPr>
          <w:sz w:val="24"/>
        </w:rPr>
        <w:t xml:space="preserve"> </w:t>
      </w:r>
      <w:r w:rsidRPr="00EF0FE4">
        <w:rPr>
          <w:sz w:val="24"/>
        </w:rPr>
        <w:t xml:space="preserve">bodies. </w:t>
      </w:r>
    </w:p>
    <w:p w:rsidR="00EF0FE4" w:rsidRPr="00EF0FE4" w:rsidRDefault="00EF0FE4" w:rsidP="00EF0FE4">
      <w:pPr>
        <w:pStyle w:val="ListParagraph"/>
        <w:numPr>
          <w:ilvl w:val="0"/>
          <w:numId w:val="1"/>
        </w:numPr>
        <w:rPr>
          <w:sz w:val="24"/>
        </w:rPr>
      </w:pPr>
      <w:r w:rsidRPr="00EF0FE4">
        <w:rPr>
          <w:sz w:val="24"/>
        </w:rPr>
        <w:t>God will begin to visit and answer all those who are waiting on Him based on covenants they have made with Him.</w:t>
      </w:r>
    </w:p>
    <w:sectPr w:rsidR="00EF0FE4" w:rsidRPr="00EF0F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5578EB"/>
    <w:multiLevelType w:val="hybridMultilevel"/>
    <w:tmpl w:val="3312B6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E4"/>
    <w:rsid w:val="001C32BC"/>
    <w:rsid w:val="00736EDC"/>
    <w:rsid w:val="00C575BD"/>
    <w:rsid w:val="00EF0F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F0F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162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Tinu Bello</dc:creator>
  <cp:lastModifiedBy>Tinu Bello</cp:lastModifiedBy>
  <cp:revision>1</cp:revision>
  <dcterms:created xsi:type="dcterms:W3CDTF">2016-07-07T17:20:00Z</dcterms:created>
  <dcterms:modified xsi:type="dcterms:W3CDTF">2016-07-07T17:52:00Z</dcterms:modified>
</cp:coreProperties>
</file>